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59" w:rsidRDefault="009B3659">
      <w:pPr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Veelgestelde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Vragen</w:t>
      </w:r>
    </w:p>
    <w:p w:rsidR="009B3659" w:rsidRDefault="009B3659">
      <w:pPr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Kunnen we meerdere aluminium plaatjes bedrukken?</w:t>
      </w:r>
    </w:p>
    <w:p w:rsidR="009B3659" w:rsidRPr="009B3659" w:rsidRDefault="009B3659" w:rsidP="009B3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9B3659">
        <w:rPr>
          <w:rFonts w:ascii="Arial" w:eastAsia="Times New Roman" w:hAnsi="Arial" w:cs="Arial"/>
          <w:color w:val="111111"/>
          <w:sz w:val="24"/>
          <w:szCs w:val="24"/>
          <w:lang w:eastAsia="nl-NL"/>
        </w:rPr>
        <w:br/>
        <w:t>Ja, dat kan. Je kan meerdere plaatjes op een A4 printen en deze in 1x overzetten. Gebruik eventueel </w:t>
      </w:r>
      <w:r w:rsidRPr="009B3659">
        <w:rPr>
          <w:rFonts w:ascii="Arial" w:eastAsia="Times New Roman" w:hAnsi="Arial" w:cs="Arial"/>
          <w:b/>
          <w:bCs/>
          <w:color w:val="111111"/>
          <w:sz w:val="24"/>
          <w:szCs w:val="24"/>
          <w:lang w:eastAsia="nl-NL"/>
        </w:rPr>
        <w:t>hittebestendig tape</w:t>
      </w:r>
      <w:r w:rsidRPr="009B3659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 om de print vast te zetten.</w:t>
      </w:r>
    </w:p>
    <w:p w:rsidR="009B3659" w:rsidRDefault="009B3659">
      <w:pPr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</w:pPr>
    </w:p>
    <w:p w:rsidR="007C426C" w:rsidRPr="007C426C" w:rsidRDefault="009B3659" w:rsidP="007C426C">
      <w:pPr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Hoe krijg ik het bedrukte plaatje op het </w:t>
      </w:r>
      <w:proofErr w:type="spellStart"/>
      <w:r w:rsidR="007C426C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Haar</w:t>
      </w:r>
      <w:r w:rsidR="00740C4A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Speldje</w:t>
      </w:r>
      <w:proofErr w:type="spellEnd"/>
      <w:r w:rsidR="007C426C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Z</w:t>
      </w:r>
      <w:r w:rsidR="00740C4A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ilver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?</w:t>
      </w:r>
    </w:p>
    <w:p w:rsidR="007C426C" w:rsidRPr="007C426C" w:rsidRDefault="007C426C" w:rsidP="007C42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7C426C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Dat gaat heel makkelijk: Op het </w:t>
      </w:r>
      <w:r w:rsidR="00740C4A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Haarspeldje Zilver</w:t>
      </w:r>
      <w:r w:rsidRPr="007C426C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 zit op de plek waar de plaatjes moeten komen een zelfklevend vlak. Daar kan je de beschermfolie verwijderen en het plaatje op het </w:t>
      </w:r>
      <w:r w:rsidR="00740C4A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Haarspeldje zilver</w:t>
      </w:r>
      <w:bookmarkStart w:id="0" w:name="_GoBack"/>
      <w:bookmarkEnd w:id="0"/>
      <w:r w:rsidRPr="007C426C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 kleven.</w:t>
      </w:r>
    </w:p>
    <w:p w:rsidR="009B3659" w:rsidRPr="009B3659" w:rsidRDefault="009B3659">
      <w:pPr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</w:pPr>
    </w:p>
    <w:sectPr w:rsidR="009B3659" w:rsidRPr="009B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DC"/>
    <w:rsid w:val="0021288A"/>
    <w:rsid w:val="00330BDC"/>
    <w:rsid w:val="00740C4A"/>
    <w:rsid w:val="007C426C"/>
    <w:rsid w:val="009B3659"/>
    <w:rsid w:val="00D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57DB"/>
  <w15:chartTrackingRefBased/>
  <w15:docId w15:val="{0E915BEC-E62F-4B94-A1BE-97236340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2021-08-18T19:11:00Z</dcterms:created>
  <dcterms:modified xsi:type="dcterms:W3CDTF">2021-08-18T19:11:00Z</dcterms:modified>
</cp:coreProperties>
</file>